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26"/>
        <w:gridCol w:w="1169"/>
        <w:gridCol w:w="12"/>
        <w:gridCol w:w="1163"/>
        <w:gridCol w:w="1218"/>
        <w:gridCol w:w="1132"/>
      </w:tblGrid>
      <w:tr w:rsidR="00E60DEB" w14:paraId="06CD5659" w14:textId="77777777">
        <w:trPr>
          <w:trHeight w:val="424"/>
        </w:trPr>
        <w:tc>
          <w:tcPr>
            <w:tcW w:w="10917" w:type="dxa"/>
            <w:gridSpan w:val="7"/>
          </w:tcPr>
          <w:p w14:paraId="2E0EBF4A" w14:textId="39B17AB9" w:rsidR="00E60DEB" w:rsidRDefault="003A023C" w:rsidP="00482968">
            <w:pPr>
              <w:pStyle w:val="TableParagraph"/>
              <w:spacing w:before="84"/>
              <w:ind w:left="4715" w:hanging="4678"/>
              <w:rPr>
                <w:b/>
                <w:sz w:val="21"/>
              </w:rPr>
            </w:pPr>
            <w:r>
              <w:rPr>
                <w:b/>
                <w:sz w:val="21"/>
              </w:rPr>
              <w:t>Прайс-лист</w:t>
            </w:r>
            <w:r>
              <w:rPr>
                <w:b/>
                <w:spacing w:val="-10"/>
                <w:sz w:val="21"/>
              </w:rPr>
              <w:t xml:space="preserve"> </w:t>
            </w:r>
            <w:r w:rsidR="0088317D">
              <w:rPr>
                <w:b/>
                <w:sz w:val="21"/>
              </w:rPr>
              <w:t>март 2022</w:t>
            </w:r>
          </w:p>
        </w:tc>
      </w:tr>
      <w:tr w:rsidR="00E60DEB" w14:paraId="02825D50" w14:textId="77777777">
        <w:trPr>
          <w:trHeight w:val="452"/>
        </w:trPr>
        <w:tc>
          <w:tcPr>
            <w:tcW w:w="6223" w:type="dxa"/>
            <w:gridSpan w:val="2"/>
            <w:vMerge w:val="restart"/>
          </w:tcPr>
          <w:p w14:paraId="0E764D5B" w14:textId="77777777" w:rsidR="00E60DEB" w:rsidRDefault="003A023C">
            <w:pPr>
              <w:pStyle w:val="TableParagraph"/>
              <w:spacing w:before="157"/>
              <w:ind w:left="123"/>
              <w:jc w:val="left"/>
              <w:rPr>
                <w:b/>
                <w:sz w:val="34"/>
              </w:rPr>
            </w:pPr>
            <w:r>
              <w:rPr>
                <w:noProof/>
                <w:position w:val="-7"/>
                <w:lang w:eastAsia="ru-RU"/>
              </w:rPr>
              <w:drawing>
                <wp:inline distT="0" distB="0" distL="0" distR="0" wp14:anchorId="706DDA4B" wp14:editId="415C5CA4">
                  <wp:extent cx="807368" cy="24231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68" cy="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b/>
                <w:sz w:val="34"/>
              </w:rPr>
              <w:t>ООО</w:t>
            </w:r>
            <w:r>
              <w:rPr>
                <w:b/>
                <w:spacing w:val="28"/>
                <w:sz w:val="34"/>
              </w:rPr>
              <w:t xml:space="preserve"> </w:t>
            </w:r>
            <w:r>
              <w:rPr>
                <w:b/>
                <w:sz w:val="34"/>
              </w:rPr>
              <w:t>«ЭЛИД»</w:t>
            </w:r>
          </w:p>
        </w:tc>
        <w:tc>
          <w:tcPr>
            <w:tcW w:w="4694" w:type="dxa"/>
            <w:gridSpan w:val="5"/>
          </w:tcPr>
          <w:p w14:paraId="6B82584C" w14:textId="77777777" w:rsidR="00E60DEB" w:rsidRDefault="00000000">
            <w:pPr>
              <w:pStyle w:val="TableParagraph"/>
              <w:spacing w:before="106"/>
              <w:ind w:left="1619" w:right="1614"/>
              <w:rPr>
                <w:rFonts w:ascii="Calibri"/>
                <w:sz w:val="19"/>
              </w:rPr>
            </w:pPr>
            <w:hyperlink r:id="rId5">
              <w:r w:rsidR="003A023C">
                <w:rPr>
                  <w:rFonts w:ascii="Calibri"/>
                  <w:color w:val="0000FF"/>
                  <w:sz w:val="19"/>
                  <w:u w:val="single" w:color="0000FF"/>
                </w:rPr>
                <w:t>elid-azov@mail.ru</w:t>
              </w:r>
            </w:hyperlink>
          </w:p>
        </w:tc>
      </w:tr>
      <w:tr w:rsidR="00E60DEB" w14:paraId="0FE6C280" w14:textId="77777777" w:rsidTr="00B47149">
        <w:trPr>
          <w:trHeight w:val="251"/>
        </w:trPr>
        <w:tc>
          <w:tcPr>
            <w:tcW w:w="6223" w:type="dxa"/>
            <w:gridSpan w:val="2"/>
            <w:vMerge/>
            <w:tcBorders>
              <w:top w:val="nil"/>
            </w:tcBorders>
          </w:tcPr>
          <w:p w14:paraId="5E4289B9" w14:textId="77777777" w:rsidR="00E60DEB" w:rsidRDefault="00E60DE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bottom w:val="nil"/>
              <w:right w:val="nil"/>
            </w:tcBorders>
          </w:tcPr>
          <w:p w14:paraId="39AA58E0" w14:textId="77777777" w:rsidR="00E60DEB" w:rsidRDefault="00E60DE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04B9C" w14:textId="6090D716" w:rsidR="00E60DEB" w:rsidRDefault="00000000">
            <w:pPr>
              <w:pStyle w:val="TableParagraph"/>
              <w:spacing w:line="231" w:lineRule="exact"/>
              <w:ind w:left="683"/>
              <w:jc w:val="left"/>
              <w:rPr>
                <w:b/>
                <w:sz w:val="21"/>
              </w:rPr>
            </w:pPr>
            <w:hyperlink r:id="rId6" w:history="1">
              <w:r w:rsidR="00221E93">
                <w:rPr>
                  <w:rStyle w:val="a7"/>
                  <w:lang w:val="en-US"/>
                </w:rPr>
                <w:t>elid-azov.ru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018F65" w14:textId="77777777" w:rsidR="00E60DEB" w:rsidRDefault="00E60DE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60DEB" w14:paraId="0C6C8325" w14:textId="77777777" w:rsidTr="00B47149">
        <w:trPr>
          <w:trHeight w:val="300"/>
        </w:trPr>
        <w:tc>
          <w:tcPr>
            <w:tcW w:w="6223" w:type="dxa"/>
            <w:gridSpan w:val="2"/>
            <w:vMerge w:val="restart"/>
          </w:tcPr>
          <w:p w14:paraId="22C073CE" w14:textId="77777777" w:rsidR="00E60DEB" w:rsidRDefault="003A023C">
            <w:pPr>
              <w:pStyle w:val="TableParagraph"/>
              <w:spacing w:before="230"/>
              <w:ind w:left="178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t>Рециркуляторы</w:t>
            </w:r>
            <w:proofErr w:type="spellEnd"/>
            <w:r>
              <w:rPr>
                <w:b/>
                <w:spacing w:val="23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Elid-air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  <w:right w:val="nil"/>
            </w:tcBorders>
          </w:tcPr>
          <w:p w14:paraId="4C276E5E" w14:textId="77777777" w:rsidR="00E60DEB" w:rsidRDefault="00E60D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1DF65" w14:textId="77777777" w:rsidR="00E60DEB" w:rsidRDefault="003A023C">
            <w:pPr>
              <w:pStyle w:val="TableParagraph"/>
              <w:spacing w:line="240" w:lineRule="exact"/>
              <w:ind w:left="786" w:right="815"/>
              <w:rPr>
                <w:b/>
                <w:sz w:val="21"/>
              </w:rPr>
            </w:pPr>
            <w:proofErr w:type="spellStart"/>
            <w:proofErr w:type="gramStart"/>
            <w:r>
              <w:rPr>
                <w:b/>
                <w:sz w:val="21"/>
              </w:rPr>
              <w:t>элид.рф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A3F7F6" w14:textId="77777777" w:rsidR="00E60DEB" w:rsidRDefault="00E60DEB">
            <w:pPr>
              <w:pStyle w:val="TableParagraph"/>
              <w:jc w:val="left"/>
              <w:rPr>
                <w:sz w:val="20"/>
              </w:rPr>
            </w:pPr>
          </w:p>
        </w:tc>
      </w:tr>
      <w:tr w:rsidR="00E60DEB" w14:paraId="42D9165A" w14:textId="77777777" w:rsidTr="00B47149">
        <w:trPr>
          <w:trHeight w:val="426"/>
        </w:trPr>
        <w:tc>
          <w:tcPr>
            <w:tcW w:w="6223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39EFCFC6" w14:textId="77777777" w:rsidR="00E60DEB" w:rsidRDefault="00E60DEB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02B4A6" w14:textId="77777777" w:rsidR="00E60DEB" w:rsidRDefault="003A023C">
            <w:pPr>
              <w:pStyle w:val="TableParagraph"/>
              <w:spacing w:before="50"/>
              <w:ind w:left="91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(952)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579-15-73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(86342)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4-46-36</w:t>
            </w:r>
          </w:p>
        </w:tc>
      </w:tr>
      <w:tr w:rsidR="00E60DEB" w14:paraId="2C7F4F88" w14:textId="77777777" w:rsidTr="00B47149">
        <w:trPr>
          <w:trHeight w:val="373"/>
        </w:trPr>
        <w:tc>
          <w:tcPr>
            <w:tcW w:w="597" w:type="dxa"/>
            <w:vMerge w:val="restart"/>
            <w:shd w:val="clear" w:color="auto" w:fill="50C0C1"/>
          </w:tcPr>
          <w:p w14:paraId="1D3B5091" w14:textId="77777777" w:rsidR="00E60DEB" w:rsidRDefault="00E60D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shd w:val="clear" w:color="auto" w:fill="50C0C1"/>
          </w:tcPr>
          <w:p w14:paraId="078E844D" w14:textId="77777777" w:rsidR="00E60DEB" w:rsidRDefault="003A023C">
            <w:pPr>
              <w:pStyle w:val="TableParagraph"/>
              <w:spacing w:before="60"/>
              <w:ind w:left="382" w:right="383"/>
              <w:rPr>
                <w:b/>
              </w:rPr>
            </w:pPr>
            <w:r>
              <w:rPr>
                <w:b/>
              </w:rPr>
              <w:t>Наименование,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обозначение</w:t>
            </w:r>
          </w:p>
        </w:tc>
        <w:tc>
          <w:tcPr>
            <w:tcW w:w="4694" w:type="dxa"/>
            <w:gridSpan w:val="5"/>
            <w:tcBorders>
              <w:top w:val="nil"/>
              <w:right w:val="nil"/>
            </w:tcBorders>
            <w:shd w:val="clear" w:color="auto" w:fill="58C5C6"/>
          </w:tcPr>
          <w:p w14:paraId="0176253D" w14:textId="77777777" w:rsidR="00E60DEB" w:rsidRDefault="003A023C">
            <w:pPr>
              <w:pStyle w:val="TableParagraph"/>
              <w:spacing w:before="53"/>
              <w:ind w:left="1611" w:right="1602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рублях</w:t>
            </w:r>
          </w:p>
        </w:tc>
      </w:tr>
      <w:tr w:rsidR="00E60DEB" w14:paraId="55988ABD" w14:textId="77777777" w:rsidTr="00DA0314">
        <w:trPr>
          <w:trHeight w:val="251"/>
        </w:trPr>
        <w:tc>
          <w:tcPr>
            <w:tcW w:w="597" w:type="dxa"/>
            <w:vMerge/>
            <w:tcBorders>
              <w:top w:val="nil"/>
            </w:tcBorders>
            <w:shd w:val="clear" w:color="auto" w:fill="50C0C1"/>
          </w:tcPr>
          <w:p w14:paraId="2B1ADAFE" w14:textId="77777777" w:rsidR="00E60DEB" w:rsidRDefault="00E60DEB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shd w:val="clear" w:color="auto" w:fill="50C0C1"/>
          </w:tcPr>
          <w:p w14:paraId="4050054C" w14:textId="77777777" w:rsidR="00E60DEB" w:rsidRDefault="00E60DE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1" w:type="dxa"/>
            <w:gridSpan w:val="2"/>
            <w:shd w:val="clear" w:color="auto" w:fill="58C5C6"/>
          </w:tcPr>
          <w:p w14:paraId="58E80D96" w14:textId="77777777" w:rsidR="00E60DEB" w:rsidRDefault="003A023C">
            <w:pPr>
              <w:pStyle w:val="TableParagraph"/>
              <w:spacing w:before="38"/>
              <w:ind w:lef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Розница</w:t>
            </w:r>
          </w:p>
        </w:tc>
        <w:tc>
          <w:tcPr>
            <w:tcW w:w="1163" w:type="dxa"/>
            <w:shd w:val="clear" w:color="auto" w:fill="58C5C6"/>
          </w:tcPr>
          <w:p w14:paraId="595E14E6" w14:textId="77777777" w:rsidR="00E60DEB" w:rsidRDefault="003A023C">
            <w:pPr>
              <w:pStyle w:val="TableParagraph"/>
              <w:spacing w:before="38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т.р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18" w:type="dxa"/>
            <w:shd w:val="clear" w:color="auto" w:fill="58C5C6"/>
          </w:tcPr>
          <w:p w14:paraId="09549A7E" w14:textId="77777777" w:rsidR="00E60DEB" w:rsidRDefault="003A023C">
            <w:pPr>
              <w:pStyle w:val="TableParagraph"/>
              <w:spacing w:before="38"/>
              <w:ind w:left="129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150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р.</w:t>
            </w:r>
          </w:p>
        </w:tc>
        <w:tc>
          <w:tcPr>
            <w:tcW w:w="1132" w:type="dxa"/>
            <w:shd w:val="clear" w:color="auto" w:fill="58C5C6"/>
          </w:tcPr>
          <w:p w14:paraId="0DB78C93" w14:textId="77777777" w:rsidR="00E60DEB" w:rsidRDefault="003A023C">
            <w:pPr>
              <w:pStyle w:val="TableParagraph"/>
              <w:spacing w:before="38"/>
              <w:ind w:left="86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т.р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E60DEB" w14:paraId="6F988F51" w14:textId="77777777" w:rsidTr="00DA0314">
        <w:trPr>
          <w:trHeight w:val="251"/>
        </w:trPr>
        <w:tc>
          <w:tcPr>
            <w:tcW w:w="597" w:type="dxa"/>
          </w:tcPr>
          <w:p w14:paraId="580F5C5C" w14:textId="77777777" w:rsidR="00E60DEB" w:rsidRDefault="00E60DE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26" w:type="dxa"/>
          </w:tcPr>
          <w:p w14:paraId="60571E3F" w14:textId="77777777" w:rsidR="00E60DEB" w:rsidRDefault="00E60DE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1" w:type="dxa"/>
            <w:gridSpan w:val="2"/>
          </w:tcPr>
          <w:p w14:paraId="09303526" w14:textId="77777777" w:rsidR="00E60DEB" w:rsidRDefault="00E60DE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3" w:type="dxa"/>
          </w:tcPr>
          <w:p w14:paraId="1973B99D" w14:textId="77777777" w:rsidR="00E60DEB" w:rsidRDefault="003A023C">
            <w:pPr>
              <w:pStyle w:val="TableParagraph"/>
              <w:spacing w:before="37"/>
              <w:ind w:left="106" w:right="108"/>
              <w:rPr>
                <w:b/>
                <w:sz w:val="16"/>
              </w:rPr>
            </w:pPr>
            <w:r>
              <w:rPr>
                <w:b/>
                <w:color w:val="C00000"/>
                <w:sz w:val="16"/>
              </w:rPr>
              <w:t>скидка</w:t>
            </w:r>
            <w:r>
              <w:rPr>
                <w:b/>
                <w:color w:val="C00000"/>
                <w:spacing w:val="1"/>
                <w:sz w:val="16"/>
              </w:rPr>
              <w:t xml:space="preserve"> </w:t>
            </w:r>
            <w:r>
              <w:rPr>
                <w:b/>
                <w:color w:val="C00000"/>
                <w:sz w:val="16"/>
              </w:rPr>
              <w:t>10%</w:t>
            </w:r>
          </w:p>
        </w:tc>
        <w:tc>
          <w:tcPr>
            <w:tcW w:w="1218" w:type="dxa"/>
          </w:tcPr>
          <w:p w14:paraId="07A48877" w14:textId="77777777" w:rsidR="00E60DEB" w:rsidRDefault="003A023C">
            <w:pPr>
              <w:pStyle w:val="TableParagraph"/>
              <w:spacing w:before="37"/>
              <w:ind w:left="128" w:right="129"/>
              <w:rPr>
                <w:b/>
                <w:sz w:val="16"/>
              </w:rPr>
            </w:pPr>
            <w:r>
              <w:rPr>
                <w:b/>
                <w:color w:val="C00000"/>
                <w:sz w:val="16"/>
              </w:rPr>
              <w:t>скидка</w:t>
            </w:r>
            <w:r>
              <w:rPr>
                <w:b/>
                <w:color w:val="C00000"/>
                <w:spacing w:val="1"/>
                <w:sz w:val="16"/>
              </w:rPr>
              <w:t xml:space="preserve"> </w:t>
            </w:r>
            <w:r>
              <w:rPr>
                <w:b/>
                <w:color w:val="C00000"/>
                <w:sz w:val="16"/>
              </w:rPr>
              <w:t>12%</w:t>
            </w:r>
          </w:p>
        </w:tc>
        <w:tc>
          <w:tcPr>
            <w:tcW w:w="1132" w:type="dxa"/>
          </w:tcPr>
          <w:p w14:paraId="4E13FB32" w14:textId="77777777" w:rsidR="00E60DEB" w:rsidRDefault="003A023C">
            <w:pPr>
              <w:pStyle w:val="TableParagraph"/>
              <w:spacing w:before="37"/>
              <w:ind w:left="84" w:right="8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скидка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15%</w:t>
            </w:r>
          </w:p>
        </w:tc>
      </w:tr>
      <w:tr w:rsidR="00064A0A" w14:paraId="7F1536BF" w14:textId="77777777" w:rsidTr="00407D47">
        <w:trPr>
          <w:trHeight w:val="445"/>
        </w:trPr>
        <w:tc>
          <w:tcPr>
            <w:tcW w:w="597" w:type="dxa"/>
          </w:tcPr>
          <w:p w14:paraId="4ABF14AE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1F89339A" w14:textId="30646DB7" w:rsidR="00064A0A" w:rsidRPr="00F802BE" w:rsidRDefault="00064A0A" w:rsidP="00064A0A">
            <w:pPr>
              <w:pStyle w:val="TableParagraph"/>
              <w:spacing w:before="117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Elid-air-1x15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одноламповый настенный</w:t>
            </w:r>
          </w:p>
        </w:tc>
        <w:tc>
          <w:tcPr>
            <w:tcW w:w="1181" w:type="dxa"/>
            <w:gridSpan w:val="2"/>
            <w:vAlign w:val="center"/>
          </w:tcPr>
          <w:p w14:paraId="6D8D4CFF" w14:textId="616DB254" w:rsidR="00064A0A" w:rsidRPr="00F802BE" w:rsidRDefault="00064A0A" w:rsidP="00064A0A">
            <w:pPr>
              <w:pStyle w:val="TableParagraph"/>
              <w:spacing w:before="85"/>
              <w:ind w:right="171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3500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60CFB95D" w14:textId="06F27F29" w:rsidR="00064A0A" w:rsidRPr="00F802BE" w:rsidRDefault="00064A0A" w:rsidP="00064A0A">
            <w:pPr>
              <w:pStyle w:val="TableParagraph"/>
              <w:spacing w:before="85"/>
              <w:ind w:left="112" w:right="101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3150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1C06FFD3" w14:textId="7AD8B56C" w:rsidR="00064A0A" w:rsidRPr="00F802BE" w:rsidRDefault="00064A0A" w:rsidP="00064A0A">
            <w:pPr>
              <w:pStyle w:val="TableParagraph"/>
              <w:spacing w:before="85"/>
              <w:ind w:left="133" w:right="122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3080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53910FBA" w14:textId="43D828B2" w:rsidR="00064A0A" w:rsidRPr="00F802BE" w:rsidRDefault="00064A0A" w:rsidP="00064A0A">
            <w:pPr>
              <w:pStyle w:val="TableParagraph"/>
              <w:spacing w:before="85"/>
              <w:ind w:left="89" w:right="80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2975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51F547C7" w14:textId="77777777" w:rsidTr="00407D47">
        <w:trPr>
          <w:trHeight w:val="446"/>
        </w:trPr>
        <w:tc>
          <w:tcPr>
            <w:tcW w:w="597" w:type="dxa"/>
            <w:tcBorders>
              <w:top w:val="nil"/>
            </w:tcBorders>
          </w:tcPr>
          <w:p w14:paraId="6BE237F8" w14:textId="77777777" w:rsidR="00064A0A" w:rsidRDefault="00064A0A" w:rsidP="00064A0A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vAlign w:val="center"/>
          </w:tcPr>
          <w:p w14:paraId="608A053A" w14:textId="1BD4D29B" w:rsidR="00064A0A" w:rsidRPr="00F802BE" w:rsidRDefault="00064A0A" w:rsidP="00064A0A">
            <w:pPr>
              <w:pStyle w:val="TableParagraph"/>
              <w:spacing w:before="11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Elid-air-2х11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двухламповый настенный </w:t>
            </w:r>
          </w:p>
        </w:tc>
        <w:tc>
          <w:tcPr>
            <w:tcW w:w="1181" w:type="dxa"/>
            <w:gridSpan w:val="2"/>
            <w:vAlign w:val="center"/>
          </w:tcPr>
          <w:p w14:paraId="29F75DB6" w14:textId="0A62883C" w:rsidR="00064A0A" w:rsidRPr="00F802BE" w:rsidRDefault="00064A0A" w:rsidP="00064A0A">
            <w:pPr>
              <w:pStyle w:val="TableParagraph"/>
              <w:spacing w:before="86"/>
              <w:ind w:right="171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rFonts w:eastAsia="Cambria Math"/>
                <w:b/>
                <w:bCs/>
                <w:sz w:val="24"/>
                <w:szCs w:val="24"/>
                <w:lang w:val="en-US"/>
              </w:rPr>
              <w:t>4950,00</w:t>
            </w:r>
          </w:p>
        </w:tc>
        <w:tc>
          <w:tcPr>
            <w:tcW w:w="1163" w:type="dxa"/>
            <w:vAlign w:val="center"/>
          </w:tcPr>
          <w:p w14:paraId="11D2C837" w14:textId="08B87BF5" w:rsidR="00064A0A" w:rsidRPr="00F802BE" w:rsidRDefault="00064A0A" w:rsidP="00064A0A">
            <w:pPr>
              <w:pStyle w:val="TableParagraph"/>
              <w:spacing w:before="86"/>
              <w:ind w:left="112" w:right="101"/>
              <w:rPr>
                <w:b/>
                <w:sz w:val="24"/>
                <w:szCs w:val="24"/>
              </w:rPr>
            </w:pPr>
            <w:r w:rsidRPr="00101BF1">
              <w:rPr>
                <w:rFonts w:eastAsia="Cambria Math"/>
                <w:b/>
                <w:bCs/>
                <w:sz w:val="24"/>
                <w:szCs w:val="24"/>
                <w:lang w:val="en-US"/>
              </w:rPr>
              <w:t>4455,00</w:t>
            </w:r>
          </w:p>
        </w:tc>
        <w:tc>
          <w:tcPr>
            <w:tcW w:w="1218" w:type="dxa"/>
            <w:vAlign w:val="center"/>
          </w:tcPr>
          <w:p w14:paraId="5E57A931" w14:textId="23BB323F" w:rsidR="00064A0A" w:rsidRPr="00F802BE" w:rsidRDefault="00064A0A" w:rsidP="00064A0A">
            <w:pPr>
              <w:pStyle w:val="TableParagraph"/>
              <w:spacing w:before="86"/>
              <w:ind w:left="133" w:right="122"/>
              <w:rPr>
                <w:b/>
                <w:sz w:val="24"/>
                <w:szCs w:val="24"/>
              </w:rPr>
            </w:pPr>
            <w:r w:rsidRPr="00101BF1">
              <w:rPr>
                <w:rFonts w:eastAsia="Cambria Math"/>
                <w:b/>
                <w:bCs/>
                <w:sz w:val="24"/>
                <w:szCs w:val="24"/>
                <w:lang w:val="en-US"/>
              </w:rPr>
              <w:t>4356,00</w:t>
            </w:r>
          </w:p>
        </w:tc>
        <w:tc>
          <w:tcPr>
            <w:tcW w:w="1132" w:type="dxa"/>
            <w:vAlign w:val="center"/>
          </w:tcPr>
          <w:p w14:paraId="64029404" w14:textId="4CB6B822" w:rsidR="00064A0A" w:rsidRPr="00F802BE" w:rsidRDefault="00064A0A" w:rsidP="00064A0A">
            <w:pPr>
              <w:pStyle w:val="TableParagraph"/>
              <w:spacing w:before="86"/>
              <w:ind w:left="89" w:right="80"/>
              <w:rPr>
                <w:b/>
                <w:sz w:val="24"/>
                <w:szCs w:val="24"/>
              </w:rPr>
            </w:pPr>
            <w:r w:rsidRPr="00101BF1">
              <w:rPr>
                <w:rFonts w:eastAsia="Cambria Math"/>
                <w:b/>
                <w:bCs/>
                <w:sz w:val="24"/>
                <w:szCs w:val="24"/>
                <w:lang w:val="en-US"/>
              </w:rPr>
              <w:t>420</w:t>
            </w:r>
            <w:r w:rsidRPr="00101BF1">
              <w:rPr>
                <w:rFonts w:eastAsia="Cambria Math"/>
                <w:b/>
                <w:bCs/>
                <w:sz w:val="24"/>
                <w:szCs w:val="24"/>
              </w:rPr>
              <w:t>8</w:t>
            </w:r>
            <w:r w:rsidRPr="00101BF1">
              <w:rPr>
                <w:rFonts w:eastAsia="Cambria Math"/>
                <w:b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064A0A" w14:paraId="575FC067" w14:textId="77777777" w:rsidTr="00407D47">
        <w:trPr>
          <w:trHeight w:val="445"/>
        </w:trPr>
        <w:tc>
          <w:tcPr>
            <w:tcW w:w="597" w:type="dxa"/>
          </w:tcPr>
          <w:p w14:paraId="49CF6D77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35A755B5" w14:textId="4E13FBE4" w:rsidR="00064A0A" w:rsidRPr="00F802BE" w:rsidRDefault="00064A0A" w:rsidP="00064A0A">
            <w:pPr>
              <w:pStyle w:val="TableParagraph"/>
              <w:spacing w:before="117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Elid-air-2х15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двухламповый настенный </w:t>
            </w:r>
          </w:p>
        </w:tc>
        <w:tc>
          <w:tcPr>
            <w:tcW w:w="1181" w:type="dxa"/>
            <w:gridSpan w:val="2"/>
            <w:vAlign w:val="center"/>
          </w:tcPr>
          <w:p w14:paraId="6F8FD4AC" w14:textId="0271FB62" w:rsidR="00064A0A" w:rsidRPr="00F802BE" w:rsidRDefault="00064A0A" w:rsidP="00064A0A">
            <w:pPr>
              <w:pStyle w:val="TableParagraph"/>
              <w:spacing w:before="85"/>
              <w:ind w:right="171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4300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7BDEB51B" w14:textId="5CA9ED9E" w:rsidR="00064A0A" w:rsidRPr="00F802BE" w:rsidRDefault="00064A0A" w:rsidP="00064A0A">
            <w:pPr>
              <w:pStyle w:val="TableParagraph"/>
              <w:spacing w:before="85"/>
              <w:ind w:left="112" w:right="101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3870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29D6B8EF" w14:textId="6ECB732C" w:rsidR="00064A0A" w:rsidRPr="00F802BE" w:rsidRDefault="00064A0A" w:rsidP="00064A0A">
            <w:pPr>
              <w:pStyle w:val="TableParagraph"/>
              <w:spacing w:before="85"/>
              <w:ind w:left="133" w:right="122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3784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2D81607F" w14:textId="53D1BAF3" w:rsidR="00064A0A" w:rsidRPr="00F802BE" w:rsidRDefault="00064A0A" w:rsidP="00064A0A">
            <w:pPr>
              <w:pStyle w:val="TableParagraph"/>
              <w:spacing w:before="85"/>
              <w:ind w:left="89" w:right="80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3655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705E0D87" w14:textId="77777777" w:rsidTr="00407D47">
        <w:trPr>
          <w:trHeight w:val="445"/>
        </w:trPr>
        <w:tc>
          <w:tcPr>
            <w:tcW w:w="597" w:type="dxa"/>
            <w:tcBorders>
              <w:top w:val="nil"/>
            </w:tcBorders>
          </w:tcPr>
          <w:p w14:paraId="0F650836" w14:textId="77777777" w:rsidR="00064A0A" w:rsidRDefault="00064A0A" w:rsidP="00064A0A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vAlign w:val="center"/>
          </w:tcPr>
          <w:p w14:paraId="31F8BC76" w14:textId="00040FD0" w:rsidR="00064A0A" w:rsidRPr="00F802BE" w:rsidRDefault="00064A0A" w:rsidP="00064A0A">
            <w:pPr>
              <w:pStyle w:val="TableParagraph"/>
              <w:spacing w:before="117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Elid-air-2х30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двухламповый настенный </w:t>
            </w:r>
          </w:p>
        </w:tc>
        <w:tc>
          <w:tcPr>
            <w:tcW w:w="1181" w:type="dxa"/>
            <w:gridSpan w:val="2"/>
            <w:vAlign w:val="center"/>
          </w:tcPr>
          <w:p w14:paraId="2E62C13A" w14:textId="38092EB3" w:rsidR="00064A0A" w:rsidRPr="00F802BE" w:rsidRDefault="00064A0A" w:rsidP="00064A0A">
            <w:pPr>
              <w:pStyle w:val="TableParagraph"/>
              <w:spacing w:before="85"/>
              <w:ind w:right="171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6300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1D9B970E" w14:textId="74D789FB" w:rsidR="00064A0A" w:rsidRPr="00F802BE" w:rsidRDefault="00064A0A" w:rsidP="00064A0A">
            <w:pPr>
              <w:pStyle w:val="TableParagraph"/>
              <w:spacing w:before="85"/>
              <w:ind w:left="112" w:right="101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5670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74FEA469" w14:textId="1296F406" w:rsidR="00064A0A" w:rsidRPr="00F802BE" w:rsidRDefault="00064A0A" w:rsidP="00064A0A">
            <w:pPr>
              <w:pStyle w:val="TableParagraph"/>
              <w:spacing w:before="85"/>
              <w:ind w:left="133" w:right="122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5544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67F6566A" w14:textId="0D5326BA" w:rsidR="00064A0A" w:rsidRPr="00F802BE" w:rsidRDefault="00064A0A" w:rsidP="00064A0A">
            <w:pPr>
              <w:pStyle w:val="TableParagraph"/>
              <w:spacing w:before="85"/>
              <w:ind w:left="89" w:right="80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5355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1FE09FD6" w14:textId="77777777" w:rsidTr="00407D47">
        <w:trPr>
          <w:trHeight w:val="547"/>
        </w:trPr>
        <w:tc>
          <w:tcPr>
            <w:tcW w:w="597" w:type="dxa"/>
          </w:tcPr>
          <w:p w14:paraId="6339D8E5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3D42B5EA" w14:textId="55A5A118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Elid-air-3х15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трехламповый настенный </w:t>
            </w:r>
          </w:p>
        </w:tc>
        <w:tc>
          <w:tcPr>
            <w:tcW w:w="1181" w:type="dxa"/>
            <w:gridSpan w:val="2"/>
            <w:vAlign w:val="center"/>
          </w:tcPr>
          <w:p w14:paraId="43499AFD" w14:textId="35619396" w:rsidR="00064A0A" w:rsidRPr="00F802BE" w:rsidRDefault="00064A0A" w:rsidP="00064A0A">
            <w:pPr>
              <w:pStyle w:val="TableParagraph"/>
              <w:spacing w:before="136"/>
              <w:ind w:right="171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7000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79CBB299" w14:textId="56D50EAD" w:rsidR="00064A0A" w:rsidRPr="00F802BE" w:rsidRDefault="00064A0A" w:rsidP="00064A0A">
            <w:pPr>
              <w:pStyle w:val="TableParagraph"/>
              <w:spacing w:before="136"/>
              <w:ind w:left="112" w:right="101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6300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168F9DDB" w14:textId="27E83373" w:rsidR="00064A0A" w:rsidRPr="00F802BE" w:rsidRDefault="00064A0A" w:rsidP="00064A0A">
            <w:pPr>
              <w:pStyle w:val="TableParagraph"/>
              <w:spacing w:before="136"/>
              <w:ind w:left="133" w:right="122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6160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1EA7A138" w14:textId="3BF92D24" w:rsidR="00064A0A" w:rsidRPr="00F802BE" w:rsidRDefault="00064A0A" w:rsidP="00064A0A">
            <w:pPr>
              <w:pStyle w:val="TableParagraph"/>
              <w:spacing w:before="136"/>
              <w:ind w:left="89" w:right="80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5950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6A497C54" w14:textId="77777777" w:rsidTr="00407D47">
        <w:trPr>
          <w:trHeight w:val="590"/>
        </w:trPr>
        <w:tc>
          <w:tcPr>
            <w:tcW w:w="597" w:type="dxa"/>
          </w:tcPr>
          <w:p w14:paraId="07609AF4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20253DB0" w14:textId="5B022E99" w:rsidR="00064A0A" w:rsidRPr="00F802BE" w:rsidRDefault="00064A0A" w:rsidP="00064A0A">
            <w:pPr>
              <w:pStyle w:val="TableParagraph"/>
              <w:spacing w:before="189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Elid-air-3х30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трехламповый настенный </w:t>
            </w:r>
          </w:p>
        </w:tc>
        <w:tc>
          <w:tcPr>
            <w:tcW w:w="1181" w:type="dxa"/>
            <w:gridSpan w:val="2"/>
            <w:vAlign w:val="center"/>
          </w:tcPr>
          <w:p w14:paraId="4FBC4182" w14:textId="4432B771" w:rsidR="00064A0A" w:rsidRPr="00F802BE" w:rsidRDefault="00064A0A" w:rsidP="00064A0A">
            <w:pPr>
              <w:pStyle w:val="TableParagraph"/>
              <w:spacing w:before="157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10000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0429F764" w14:textId="6732CCC6" w:rsidR="00064A0A" w:rsidRPr="00F802BE" w:rsidRDefault="00064A0A" w:rsidP="00064A0A">
            <w:pPr>
              <w:pStyle w:val="TableParagraph"/>
              <w:spacing w:before="157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9000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59045EAA" w14:textId="0728F99A" w:rsidR="00064A0A" w:rsidRPr="00F802BE" w:rsidRDefault="00064A0A" w:rsidP="00064A0A">
            <w:pPr>
              <w:pStyle w:val="TableParagraph"/>
              <w:spacing w:before="157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8800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17B08776" w14:textId="6BD7D637" w:rsidR="00064A0A" w:rsidRPr="00F802BE" w:rsidRDefault="00064A0A" w:rsidP="00064A0A">
            <w:pPr>
              <w:pStyle w:val="TableParagraph"/>
              <w:spacing w:before="157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8500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22F3663F" w14:textId="77777777" w:rsidTr="00407D47">
        <w:trPr>
          <w:trHeight w:val="546"/>
        </w:trPr>
        <w:tc>
          <w:tcPr>
            <w:tcW w:w="597" w:type="dxa"/>
          </w:tcPr>
          <w:p w14:paraId="203380C7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72E01919" w14:textId="20D76F3B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Elid-air-5х15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пятиламповый настенный </w:t>
            </w:r>
          </w:p>
        </w:tc>
        <w:tc>
          <w:tcPr>
            <w:tcW w:w="1181" w:type="dxa"/>
            <w:gridSpan w:val="2"/>
            <w:vAlign w:val="center"/>
          </w:tcPr>
          <w:p w14:paraId="1A2FC6E0" w14:textId="46DC3B2F" w:rsidR="00064A0A" w:rsidRPr="00F802BE" w:rsidRDefault="00064A0A" w:rsidP="00064A0A">
            <w:pPr>
              <w:pStyle w:val="TableParagraph"/>
              <w:spacing w:before="135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10500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35ED3D57" w14:textId="272ACD9E" w:rsidR="00064A0A" w:rsidRPr="00F802BE" w:rsidRDefault="00064A0A" w:rsidP="00064A0A">
            <w:pPr>
              <w:pStyle w:val="TableParagraph"/>
              <w:spacing w:before="135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9450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695714C2" w14:textId="2E7EAB2C" w:rsidR="00064A0A" w:rsidRPr="00F802BE" w:rsidRDefault="00064A0A" w:rsidP="00064A0A">
            <w:pPr>
              <w:pStyle w:val="TableParagraph"/>
              <w:spacing w:before="135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9240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4CC454BB" w14:textId="6D0F3355" w:rsidR="00064A0A" w:rsidRPr="00F802BE" w:rsidRDefault="00064A0A" w:rsidP="00064A0A">
            <w:pPr>
              <w:pStyle w:val="TableParagraph"/>
              <w:spacing w:before="135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8925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008BEAE6" w14:textId="77777777" w:rsidTr="00407D47">
        <w:trPr>
          <w:trHeight w:val="546"/>
        </w:trPr>
        <w:tc>
          <w:tcPr>
            <w:tcW w:w="597" w:type="dxa"/>
          </w:tcPr>
          <w:p w14:paraId="4F35ACF3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5938CE5A" w14:textId="579A251B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Elid-air-2х25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двухламповый настенный</w:t>
            </w:r>
          </w:p>
        </w:tc>
        <w:tc>
          <w:tcPr>
            <w:tcW w:w="1181" w:type="dxa"/>
            <w:gridSpan w:val="2"/>
            <w:vAlign w:val="center"/>
          </w:tcPr>
          <w:p w14:paraId="735137FF" w14:textId="2AC8DA11" w:rsidR="00064A0A" w:rsidRPr="00F802BE" w:rsidRDefault="00064A0A" w:rsidP="00064A0A">
            <w:pPr>
              <w:pStyle w:val="TableParagraph"/>
              <w:spacing w:before="135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5500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0DDE21A8" w14:textId="3C8344C0" w:rsidR="00064A0A" w:rsidRPr="00F802BE" w:rsidRDefault="00064A0A" w:rsidP="00064A0A">
            <w:pPr>
              <w:pStyle w:val="TableParagraph"/>
              <w:spacing w:before="135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4950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1DBDF2CA" w14:textId="4EAD9EB3" w:rsidR="00064A0A" w:rsidRPr="00F802BE" w:rsidRDefault="00064A0A" w:rsidP="00064A0A">
            <w:pPr>
              <w:pStyle w:val="TableParagraph"/>
              <w:spacing w:before="135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4840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1B17F12C" w14:textId="33BA4D71" w:rsidR="00064A0A" w:rsidRPr="00F802BE" w:rsidRDefault="00064A0A" w:rsidP="00064A0A">
            <w:pPr>
              <w:pStyle w:val="TableParagraph"/>
              <w:spacing w:before="135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4675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789243A9" w14:textId="77777777" w:rsidTr="00407D47">
        <w:trPr>
          <w:trHeight w:val="546"/>
        </w:trPr>
        <w:tc>
          <w:tcPr>
            <w:tcW w:w="597" w:type="dxa"/>
          </w:tcPr>
          <w:p w14:paraId="07107F36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1EECFB5C" w14:textId="61E3E7A8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Elid-air-3х25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трёхламповый настенный</w:t>
            </w:r>
          </w:p>
        </w:tc>
        <w:tc>
          <w:tcPr>
            <w:tcW w:w="1181" w:type="dxa"/>
            <w:gridSpan w:val="2"/>
            <w:vAlign w:val="center"/>
          </w:tcPr>
          <w:p w14:paraId="0473A981" w14:textId="77D0C789" w:rsidR="00064A0A" w:rsidRPr="00F802BE" w:rsidRDefault="00064A0A" w:rsidP="00064A0A">
            <w:pPr>
              <w:pStyle w:val="TableParagraph"/>
              <w:spacing w:before="135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10000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643A6C5D" w14:textId="20949CF2" w:rsidR="00064A0A" w:rsidRPr="00F802BE" w:rsidRDefault="00064A0A" w:rsidP="00064A0A">
            <w:pPr>
              <w:pStyle w:val="TableParagraph"/>
              <w:spacing w:before="135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9000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305C15F6" w14:textId="73414447" w:rsidR="00064A0A" w:rsidRPr="00F802BE" w:rsidRDefault="00064A0A" w:rsidP="00064A0A">
            <w:pPr>
              <w:pStyle w:val="TableParagraph"/>
              <w:spacing w:before="135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8800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57C3409A" w14:textId="5D56DE3D" w:rsidR="00064A0A" w:rsidRPr="00F802BE" w:rsidRDefault="00064A0A" w:rsidP="00064A0A">
            <w:pPr>
              <w:pStyle w:val="TableParagraph"/>
              <w:spacing w:before="135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8500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1D6FCF91" w14:textId="77777777" w:rsidTr="00407D47">
        <w:trPr>
          <w:trHeight w:val="546"/>
        </w:trPr>
        <w:tc>
          <w:tcPr>
            <w:tcW w:w="597" w:type="dxa"/>
          </w:tcPr>
          <w:p w14:paraId="1E3CB941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1A9BC51D" w14:textId="7144D531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Elid-air-5х25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пятиламповый настенный</w:t>
            </w:r>
          </w:p>
        </w:tc>
        <w:tc>
          <w:tcPr>
            <w:tcW w:w="1181" w:type="dxa"/>
            <w:gridSpan w:val="2"/>
            <w:vAlign w:val="center"/>
          </w:tcPr>
          <w:p w14:paraId="64E59C7C" w14:textId="447932EB" w:rsidR="00064A0A" w:rsidRPr="00F802BE" w:rsidRDefault="00064A0A" w:rsidP="00064A0A">
            <w:pPr>
              <w:pStyle w:val="TableParagraph"/>
              <w:spacing w:before="135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12000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57B12EAA" w14:textId="2B81DD01" w:rsidR="00064A0A" w:rsidRPr="00F802BE" w:rsidRDefault="00064A0A" w:rsidP="00064A0A">
            <w:pPr>
              <w:pStyle w:val="TableParagraph"/>
              <w:spacing w:before="135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10800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435825FF" w14:textId="450A8E4F" w:rsidR="00064A0A" w:rsidRPr="00F802BE" w:rsidRDefault="00064A0A" w:rsidP="00064A0A">
            <w:pPr>
              <w:pStyle w:val="TableParagraph"/>
              <w:spacing w:before="135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10560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27B6733E" w14:textId="103EE376" w:rsidR="00064A0A" w:rsidRPr="00F802BE" w:rsidRDefault="00064A0A" w:rsidP="00064A0A">
            <w:pPr>
              <w:pStyle w:val="TableParagraph"/>
              <w:spacing w:before="135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10200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35CD19AB" w14:textId="77777777" w:rsidTr="00407D47">
        <w:trPr>
          <w:trHeight w:val="546"/>
        </w:trPr>
        <w:tc>
          <w:tcPr>
            <w:tcW w:w="597" w:type="dxa"/>
          </w:tcPr>
          <w:p w14:paraId="278A539D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00B662F0" w14:textId="6E6D7271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Elid-air-2х55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двухламповый настенный</w:t>
            </w:r>
          </w:p>
        </w:tc>
        <w:tc>
          <w:tcPr>
            <w:tcW w:w="1181" w:type="dxa"/>
            <w:gridSpan w:val="2"/>
            <w:vAlign w:val="center"/>
          </w:tcPr>
          <w:p w14:paraId="6FFE4DCD" w14:textId="05EB7C85" w:rsidR="00064A0A" w:rsidRPr="00F802BE" w:rsidRDefault="00064A0A" w:rsidP="00064A0A">
            <w:pPr>
              <w:pStyle w:val="TableParagraph"/>
              <w:spacing w:before="135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6500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09FBAFA8" w14:textId="54058347" w:rsidR="00064A0A" w:rsidRPr="00F802BE" w:rsidRDefault="00064A0A" w:rsidP="00064A0A">
            <w:pPr>
              <w:pStyle w:val="TableParagraph"/>
              <w:spacing w:before="135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5850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178E7A8E" w14:textId="36CA9693" w:rsidR="00064A0A" w:rsidRPr="00F802BE" w:rsidRDefault="00064A0A" w:rsidP="00064A0A">
            <w:pPr>
              <w:pStyle w:val="TableParagraph"/>
              <w:spacing w:before="135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5720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500047BE" w14:textId="243A9C18" w:rsidR="00064A0A" w:rsidRPr="00F802BE" w:rsidRDefault="00064A0A" w:rsidP="00064A0A">
            <w:pPr>
              <w:pStyle w:val="TableParagraph"/>
              <w:spacing w:before="135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5525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3A855E61" w14:textId="77777777" w:rsidTr="00407D47">
        <w:trPr>
          <w:trHeight w:val="546"/>
        </w:trPr>
        <w:tc>
          <w:tcPr>
            <w:tcW w:w="597" w:type="dxa"/>
          </w:tcPr>
          <w:p w14:paraId="198894B7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27BDFABC" w14:textId="31ADA803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Elid-air-3х55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трёхламповый настенный</w:t>
            </w:r>
          </w:p>
        </w:tc>
        <w:tc>
          <w:tcPr>
            <w:tcW w:w="1181" w:type="dxa"/>
            <w:gridSpan w:val="2"/>
            <w:vAlign w:val="center"/>
          </w:tcPr>
          <w:p w14:paraId="3E48D85C" w14:textId="78D40CAD" w:rsidR="00064A0A" w:rsidRPr="00F802BE" w:rsidRDefault="00064A0A" w:rsidP="00064A0A">
            <w:pPr>
              <w:pStyle w:val="TableParagraph"/>
              <w:spacing w:before="135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11000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0BA12801" w14:textId="1B72EF3C" w:rsidR="00064A0A" w:rsidRPr="00F802BE" w:rsidRDefault="00064A0A" w:rsidP="00064A0A">
            <w:pPr>
              <w:pStyle w:val="TableParagraph"/>
              <w:spacing w:before="135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9900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40885507" w14:textId="66089F68" w:rsidR="00064A0A" w:rsidRPr="00F802BE" w:rsidRDefault="00064A0A" w:rsidP="00064A0A">
            <w:pPr>
              <w:pStyle w:val="TableParagraph"/>
              <w:spacing w:before="135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9680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4932BCE4" w14:textId="4A0EF8EE" w:rsidR="00064A0A" w:rsidRPr="00F802BE" w:rsidRDefault="00064A0A" w:rsidP="00064A0A">
            <w:pPr>
              <w:pStyle w:val="TableParagraph"/>
              <w:spacing w:before="135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9350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  <w:tr w:rsidR="00064A0A" w14:paraId="4BD14713" w14:textId="77777777" w:rsidTr="00407D47">
        <w:trPr>
          <w:trHeight w:val="546"/>
        </w:trPr>
        <w:tc>
          <w:tcPr>
            <w:tcW w:w="597" w:type="dxa"/>
          </w:tcPr>
          <w:p w14:paraId="0806014C" w14:textId="77777777" w:rsidR="00064A0A" w:rsidRDefault="00064A0A" w:rsidP="00064A0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6" w:type="dxa"/>
            <w:vAlign w:val="center"/>
          </w:tcPr>
          <w:p w14:paraId="696C6D1D" w14:textId="191A5B90" w:rsidR="00064A0A" w:rsidRPr="00F802BE" w:rsidRDefault="00064A0A" w:rsidP="00064A0A">
            <w:pPr>
              <w:pStyle w:val="TableParagraph"/>
              <w:spacing w:before="168"/>
              <w:ind w:left="146" w:right="234" w:firstLine="142"/>
              <w:jc w:val="left"/>
              <w:rPr>
                <w:b/>
                <w:sz w:val="24"/>
                <w:szCs w:val="24"/>
              </w:rPr>
            </w:pPr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Elid-air-4х30 </w:t>
            </w:r>
            <w:proofErr w:type="spellStart"/>
            <w:r w:rsidRPr="00F802BE">
              <w:rPr>
                <w:b/>
                <w:bCs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F802BE">
              <w:rPr>
                <w:b/>
                <w:bCs/>
                <w:color w:val="000000"/>
                <w:sz w:val="24"/>
                <w:szCs w:val="24"/>
              </w:rPr>
              <w:t xml:space="preserve"> четырёхламповый настенный</w:t>
            </w:r>
          </w:p>
        </w:tc>
        <w:tc>
          <w:tcPr>
            <w:tcW w:w="1181" w:type="dxa"/>
            <w:gridSpan w:val="2"/>
            <w:vAlign w:val="center"/>
          </w:tcPr>
          <w:p w14:paraId="7FA2EDB0" w14:textId="6BDDF3FC" w:rsidR="00064A0A" w:rsidRPr="00F802BE" w:rsidRDefault="00064A0A" w:rsidP="00064A0A">
            <w:pPr>
              <w:pStyle w:val="TableParagraph"/>
              <w:spacing w:before="135"/>
              <w:ind w:right="113"/>
              <w:jc w:val="right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11500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63" w:type="dxa"/>
            <w:vAlign w:val="center"/>
          </w:tcPr>
          <w:p w14:paraId="28857851" w14:textId="5E430FFF" w:rsidR="00064A0A" w:rsidRPr="00F802BE" w:rsidRDefault="00064A0A" w:rsidP="00064A0A">
            <w:pPr>
              <w:pStyle w:val="TableParagraph"/>
              <w:spacing w:before="135"/>
              <w:ind w:left="112" w:right="108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10350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18" w:type="dxa"/>
            <w:vAlign w:val="center"/>
          </w:tcPr>
          <w:p w14:paraId="23658D2D" w14:textId="4BB957F6" w:rsidR="00064A0A" w:rsidRPr="00F802BE" w:rsidRDefault="00064A0A" w:rsidP="00064A0A">
            <w:pPr>
              <w:pStyle w:val="TableParagraph"/>
              <w:spacing w:before="135"/>
              <w:ind w:left="133" w:right="129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10120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2" w:type="dxa"/>
            <w:vAlign w:val="center"/>
          </w:tcPr>
          <w:p w14:paraId="09E5B159" w14:textId="0DD84668" w:rsidR="00064A0A" w:rsidRPr="00F802BE" w:rsidRDefault="00064A0A" w:rsidP="00064A0A">
            <w:pPr>
              <w:pStyle w:val="TableParagraph"/>
              <w:spacing w:before="135"/>
              <w:ind w:left="89" w:right="87"/>
              <w:rPr>
                <w:b/>
                <w:sz w:val="24"/>
                <w:szCs w:val="24"/>
              </w:rPr>
            </w:pPr>
            <w:r w:rsidRPr="00101BF1">
              <w:rPr>
                <w:b/>
                <w:bCs/>
                <w:color w:val="FF0000"/>
                <w:sz w:val="24"/>
                <w:szCs w:val="24"/>
              </w:rPr>
              <w:t>9775</w:t>
            </w:r>
            <w:r w:rsidRPr="00101BF1">
              <w:rPr>
                <w:b/>
                <w:bCs/>
                <w:color w:val="FF0000"/>
                <w:sz w:val="24"/>
                <w:szCs w:val="24"/>
                <w:lang w:val="en-US"/>
              </w:rPr>
              <w:t>,00</w:t>
            </w:r>
          </w:p>
        </w:tc>
      </w:tr>
    </w:tbl>
    <w:p w14:paraId="6EA65055" w14:textId="77777777" w:rsidR="00E60DEB" w:rsidRDefault="00E60DEB">
      <w:pPr>
        <w:rPr>
          <w:sz w:val="20"/>
        </w:rPr>
      </w:pPr>
    </w:p>
    <w:p w14:paraId="0ACB9022" w14:textId="77777777" w:rsidR="00E60DEB" w:rsidRDefault="00E60DEB">
      <w:pPr>
        <w:rPr>
          <w:sz w:val="20"/>
        </w:rPr>
      </w:pPr>
    </w:p>
    <w:p w14:paraId="3E651742" w14:textId="77777777" w:rsidR="00E60DEB" w:rsidRDefault="00E60DEB">
      <w:pPr>
        <w:rPr>
          <w:sz w:val="20"/>
        </w:rPr>
      </w:pPr>
    </w:p>
    <w:p w14:paraId="473A0D94" w14:textId="77777777" w:rsidR="00E60DEB" w:rsidRDefault="00E60DEB">
      <w:pPr>
        <w:rPr>
          <w:sz w:val="20"/>
        </w:rPr>
      </w:pPr>
    </w:p>
    <w:p w14:paraId="1927AF00" w14:textId="77777777" w:rsidR="00E60DEB" w:rsidRDefault="00E60DEB">
      <w:pPr>
        <w:rPr>
          <w:sz w:val="20"/>
        </w:rPr>
      </w:pPr>
    </w:p>
    <w:p w14:paraId="22714A60" w14:textId="77777777" w:rsidR="00E60DEB" w:rsidRDefault="00E60DEB">
      <w:pPr>
        <w:rPr>
          <w:sz w:val="20"/>
        </w:rPr>
      </w:pPr>
    </w:p>
    <w:p w14:paraId="6F3F0144" w14:textId="77777777" w:rsidR="00E60DEB" w:rsidRDefault="00E60DEB">
      <w:pPr>
        <w:rPr>
          <w:sz w:val="20"/>
        </w:rPr>
      </w:pPr>
    </w:p>
    <w:p w14:paraId="5F2076FA" w14:textId="77777777" w:rsidR="00E60DEB" w:rsidRDefault="00E60DEB">
      <w:pPr>
        <w:rPr>
          <w:sz w:val="20"/>
        </w:rPr>
      </w:pPr>
    </w:p>
    <w:p w14:paraId="7B813699" w14:textId="77777777" w:rsidR="00E60DEB" w:rsidRDefault="00E60DEB">
      <w:pPr>
        <w:rPr>
          <w:sz w:val="20"/>
        </w:rPr>
      </w:pPr>
    </w:p>
    <w:p w14:paraId="27188D5C" w14:textId="77777777" w:rsidR="00E60DEB" w:rsidRDefault="00E60DEB">
      <w:pPr>
        <w:rPr>
          <w:sz w:val="20"/>
        </w:rPr>
      </w:pPr>
    </w:p>
    <w:p w14:paraId="73F3CCF9" w14:textId="77777777" w:rsidR="00E60DEB" w:rsidRDefault="00E60DEB">
      <w:pPr>
        <w:rPr>
          <w:sz w:val="20"/>
        </w:rPr>
      </w:pPr>
    </w:p>
    <w:p w14:paraId="6B0B6264" w14:textId="77777777" w:rsidR="00E60DEB" w:rsidRDefault="00E60DEB">
      <w:pPr>
        <w:rPr>
          <w:sz w:val="20"/>
        </w:rPr>
      </w:pPr>
    </w:p>
    <w:p w14:paraId="2ECA92EF" w14:textId="77777777" w:rsidR="00E60DEB" w:rsidRDefault="00E60DEB">
      <w:pPr>
        <w:rPr>
          <w:sz w:val="20"/>
        </w:rPr>
      </w:pPr>
    </w:p>
    <w:p w14:paraId="2C73B75D" w14:textId="77777777" w:rsidR="00E60DEB" w:rsidRDefault="00E60DEB">
      <w:pPr>
        <w:rPr>
          <w:sz w:val="20"/>
        </w:rPr>
      </w:pPr>
    </w:p>
    <w:p w14:paraId="6E4E2AC5" w14:textId="77777777" w:rsidR="00E60DEB" w:rsidRDefault="00E60DEB">
      <w:pPr>
        <w:spacing w:before="6"/>
        <w:rPr>
          <w:sz w:val="27"/>
        </w:rPr>
      </w:pPr>
    </w:p>
    <w:p w14:paraId="47CBCC6A" w14:textId="77777777" w:rsidR="00E60DEB" w:rsidRDefault="003A023C">
      <w:pPr>
        <w:pStyle w:val="a3"/>
        <w:tabs>
          <w:tab w:val="left" w:pos="5724"/>
        </w:tabs>
        <w:spacing w:before="65"/>
        <w:ind w:left="146"/>
        <w:rPr>
          <w:rFonts w:ascii="Times New Roman" w:hAnsi="Times New Roman"/>
        </w:rPr>
      </w:pPr>
      <w:r>
        <w:t>Генеральный</w:t>
      </w:r>
      <w:r>
        <w:rPr>
          <w:spacing w:val="11"/>
        </w:rPr>
        <w:t xml:space="preserve"> </w:t>
      </w:r>
      <w:r>
        <w:t>директор</w:t>
      </w:r>
      <w:r>
        <w:rPr>
          <w:spacing w:val="7"/>
        </w:rPr>
        <w:t xml:space="preserve"> </w:t>
      </w:r>
      <w:r>
        <w:t>ООО</w:t>
      </w:r>
      <w:r>
        <w:rPr>
          <w:spacing w:val="10"/>
        </w:rPr>
        <w:t xml:space="preserve"> </w:t>
      </w:r>
      <w:r>
        <w:t>ЭЛИД</w:t>
      </w:r>
      <w:r>
        <w:rPr>
          <w:spacing w:val="-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60DEB" w:rsidSect="00E60DEB">
      <w:type w:val="continuous"/>
      <w:pgSz w:w="11910" w:h="16850"/>
      <w:pgMar w:top="2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DEB"/>
    <w:rsid w:val="00064A0A"/>
    <w:rsid w:val="002122E5"/>
    <w:rsid w:val="00221E93"/>
    <w:rsid w:val="003A023C"/>
    <w:rsid w:val="00482968"/>
    <w:rsid w:val="00556C04"/>
    <w:rsid w:val="005D3336"/>
    <w:rsid w:val="007B0892"/>
    <w:rsid w:val="0083784E"/>
    <w:rsid w:val="0088317D"/>
    <w:rsid w:val="00972B7D"/>
    <w:rsid w:val="00A026B3"/>
    <w:rsid w:val="00A57B78"/>
    <w:rsid w:val="00B47149"/>
    <w:rsid w:val="00B85684"/>
    <w:rsid w:val="00D10811"/>
    <w:rsid w:val="00DA0314"/>
    <w:rsid w:val="00E60DEB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29D"/>
  <w15:docId w15:val="{B609E3F2-6BE3-4349-97FC-9881073E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0D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0DEB"/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1"/>
    <w:qFormat/>
    <w:rsid w:val="00E60DEB"/>
  </w:style>
  <w:style w:type="paragraph" w:customStyle="1" w:styleId="TableParagraph">
    <w:name w:val="Table Paragraph"/>
    <w:basedOn w:val="a"/>
    <w:uiPriority w:val="1"/>
    <w:qFormat/>
    <w:rsid w:val="00E60DEB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A0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1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semiHidden/>
    <w:unhideWhenUsed/>
    <w:rsid w:val="00221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d-azov.ru/" TargetMode="External"/><Relationship Id="rId5" Type="http://schemas.openxmlformats.org/officeDocument/2006/relationships/hyperlink" Target="mailto:elid-azo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Глущенко</dc:creator>
  <cp:lastModifiedBy>Алексей Чуваков</cp:lastModifiedBy>
  <cp:revision>14</cp:revision>
  <dcterms:created xsi:type="dcterms:W3CDTF">2021-06-09T19:43:00Z</dcterms:created>
  <dcterms:modified xsi:type="dcterms:W3CDTF">2022-09-07T10:32:00Z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2021-06-09T00:00:00Z</vt:filetime>
  </property>
</Properties>
</file>